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20"/>
        <w:gridCol w:w="848"/>
        <w:gridCol w:w="572"/>
        <w:gridCol w:w="1488"/>
        <w:gridCol w:w="639"/>
        <w:gridCol w:w="207"/>
        <w:gridCol w:w="642"/>
        <w:gridCol w:w="993"/>
        <w:gridCol w:w="495"/>
        <w:gridCol w:w="1488"/>
        <w:gridCol w:w="1105"/>
      </w:tblGrid>
      <w:tr w:rsidR="00D776FF" w:rsidTr="00D52927">
        <w:trPr>
          <w:trHeight w:val="2407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6FF" w:rsidRPr="00E0682B" w:rsidRDefault="00D776FF" w:rsidP="00D776FF">
            <w:pPr>
              <w:rPr>
                <w:rFonts w:cs="Arial"/>
                <w:b/>
                <w:bCs/>
                <w:sz w:val="36"/>
                <w:szCs w:val="28"/>
              </w:rPr>
            </w:pPr>
            <w:bookmarkStart w:id="0" w:name="_GoBack"/>
            <w:bookmarkEnd w:id="0"/>
            <w:r w:rsidRPr="00E0682B">
              <w:rPr>
                <w:rFonts w:cs="Arial"/>
                <w:noProof/>
                <w:sz w:val="28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13AB59B" wp14:editId="1455AD9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-771525</wp:posOffset>
                  </wp:positionV>
                  <wp:extent cx="2247900" cy="781050"/>
                  <wp:effectExtent l="0" t="0" r="0" b="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82B">
              <w:rPr>
                <w:rFonts w:cs="Arial"/>
                <w:b/>
                <w:bCs/>
                <w:sz w:val="36"/>
                <w:szCs w:val="28"/>
              </w:rPr>
              <w:t>School of Human Movement</w:t>
            </w:r>
            <w:r w:rsidR="00E0682B">
              <w:rPr>
                <w:rFonts w:cs="Arial"/>
                <w:b/>
                <w:bCs/>
                <w:sz w:val="36"/>
                <w:szCs w:val="28"/>
              </w:rPr>
              <w:br/>
            </w:r>
            <w:r w:rsidRPr="00E0682B">
              <w:rPr>
                <w:rFonts w:cs="Arial"/>
                <w:b/>
                <w:bCs/>
                <w:sz w:val="36"/>
                <w:szCs w:val="28"/>
              </w:rPr>
              <w:t>&amp; Nutrition Sciences</w:t>
            </w:r>
          </w:p>
          <w:p w:rsidR="00D776FF" w:rsidRPr="00E0682B" w:rsidRDefault="00D776FF" w:rsidP="00D776F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6FF" w:rsidRPr="008B2CC1" w:rsidRDefault="00D776FF" w:rsidP="008B2CC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:rsidR="00D776FF" w:rsidRPr="008B2CC1" w:rsidRDefault="00D776FF" w:rsidP="008B2CC1">
            <w:pPr>
              <w:spacing w:after="120" w:line="276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B2CC1">
              <w:rPr>
                <w:rFonts w:cs="Arial"/>
                <w:b/>
                <w:bCs/>
                <w:sz w:val="20"/>
                <w:szCs w:val="20"/>
              </w:rPr>
              <w:t xml:space="preserve">Supervising Teacher Payments </w:t>
            </w:r>
          </w:p>
          <w:p w:rsidR="008B2CC1" w:rsidRDefault="00020A0F" w:rsidP="008B2CC1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HABS </w:t>
            </w:r>
            <w:r w:rsidR="008B2CC1" w:rsidRPr="008B2CC1">
              <w:rPr>
                <w:b/>
                <w:bCs/>
                <w:sz w:val="20"/>
                <w:szCs w:val="20"/>
              </w:rPr>
              <w:t>HR Transactions</w:t>
            </w:r>
          </w:p>
          <w:p w:rsidR="008B2CC1" w:rsidRDefault="008B2CC1" w:rsidP="008B2CC1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8B2CC1">
              <w:rPr>
                <w:b/>
                <w:bCs/>
                <w:sz w:val="20"/>
                <w:szCs w:val="20"/>
              </w:rPr>
              <w:t>Faculty of Health and Behavioural Sciences</w:t>
            </w:r>
            <w:r w:rsidRPr="008B2CC1">
              <w:rPr>
                <w:b/>
                <w:bCs/>
                <w:sz w:val="20"/>
                <w:szCs w:val="20"/>
              </w:rPr>
              <w:tab/>
            </w:r>
          </w:p>
          <w:p w:rsidR="008B2CC1" w:rsidRDefault="008B2CC1" w:rsidP="008B2CC1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8B2CC1">
              <w:rPr>
                <w:b/>
                <w:bCs/>
                <w:sz w:val="20"/>
                <w:szCs w:val="20"/>
              </w:rPr>
              <w:t>The University of Queensland 4072</w:t>
            </w:r>
          </w:p>
          <w:p w:rsidR="00D776FF" w:rsidRPr="00E0682B" w:rsidRDefault="00F53114" w:rsidP="008B2CC1">
            <w:pPr>
              <w:spacing w:after="12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hyperlink r:id="rId6" w:history="1">
              <w:r w:rsidR="008B2CC1" w:rsidRPr="008B2CC1">
                <w:rPr>
                  <w:rStyle w:val="Hyperlink"/>
                  <w:b/>
                  <w:sz w:val="20"/>
                  <w:szCs w:val="20"/>
                </w:rPr>
                <w:t>habs-hr-transactions@uq.edu.au</w:t>
              </w:r>
            </w:hyperlink>
            <w:r w:rsidR="008B2CC1" w:rsidRPr="003C7C11">
              <w:t xml:space="preserve"> </w:t>
            </w:r>
          </w:p>
        </w:tc>
      </w:tr>
      <w:tr w:rsidR="00D776FF" w:rsidTr="00D52927">
        <w:trPr>
          <w:trHeight w:val="1264"/>
        </w:trPr>
        <w:tc>
          <w:tcPr>
            <w:tcW w:w="1045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776FF" w:rsidRPr="006E103C" w:rsidRDefault="00D55E77" w:rsidP="00D55E77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P</w:t>
            </w:r>
            <w:r w:rsidR="00D776FF" w:rsidRPr="006E103C">
              <w:rPr>
                <w:rFonts w:cs="Arial"/>
                <w:b/>
                <w:bCs/>
                <w:sz w:val="36"/>
                <w:szCs w:val="36"/>
              </w:rPr>
              <w:t>RACTICE TEACHING CLAIM FORM</w:t>
            </w:r>
          </w:p>
          <w:p w:rsidR="00D776FF" w:rsidRPr="00D55E77" w:rsidRDefault="00D776FF" w:rsidP="00D55E77">
            <w:pPr>
              <w:jc w:val="center"/>
              <w:rPr>
                <w:rFonts w:cs="Arial"/>
              </w:rPr>
            </w:pPr>
            <w:r w:rsidRPr="006E103C">
              <w:rPr>
                <w:rFonts w:cs="Arial"/>
              </w:rPr>
              <w:t>(A separate claim must be lodged by each teacher</w:t>
            </w:r>
            <w:r w:rsidR="00D55E77">
              <w:rPr>
                <w:rFonts w:cs="Arial"/>
              </w:rPr>
              <w:t xml:space="preserve"> </w:t>
            </w:r>
            <w:r w:rsidRPr="006E103C">
              <w:rPr>
                <w:rFonts w:cs="Arial"/>
              </w:rPr>
              <w:t>/</w:t>
            </w:r>
            <w:r w:rsidR="00D55E77">
              <w:rPr>
                <w:rFonts w:cs="Arial"/>
              </w:rPr>
              <w:t xml:space="preserve"> </w:t>
            </w:r>
            <w:r w:rsidRPr="006E103C">
              <w:rPr>
                <w:rFonts w:cs="Arial"/>
              </w:rPr>
              <w:t>coordinator)</w:t>
            </w:r>
          </w:p>
        </w:tc>
      </w:tr>
      <w:tr w:rsidR="00663DEB" w:rsidRPr="00D55E77" w:rsidTr="00D52927">
        <w:trPr>
          <w:trHeight w:val="290"/>
        </w:trPr>
        <w:tc>
          <w:tcPr>
            <w:tcW w:w="562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1</w:t>
            </w:r>
          </w:p>
        </w:tc>
        <w:tc>
          <w:tcPr>
            <w:tcW w:w="9897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School details</w:t>
            </w:r>
          </w:p>
        </w:tc>
      </w:tr>
      <w:tr w:rsidR="00715E25" w:rsidTr="00D52927">
        <w:trPr>
          <w:trHeight w:val="593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School name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C977EC">
        <w:trPr>
          <w:trHeight w:val="615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School postal address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6C3035">
        <w:trPr>
          <w:trHeight w:val="623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School telephone</w:t>
            </w:r>
          </w:p>
        </w:tc>
        <w:tc>
          <w:tcPr>
            <w:tcW w:w="26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Default="00715E25" w:rsidP="00E874F7">
            <w:pPr>
              <w:jc w:val="right"/>
            </w:pPr>
            <w:r>
              <w:t>School fax</w:t>
            </w: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6C3035">
        <w:trPr>
          <w:trHeight w:val="231"/>
        </w:trPr>
        <w:tc>
          <w:tcPr>
            <w:tcW w:w="56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E25" w:rsidRPr="006E103C" w:rsidRDefault="00715E25" w:rsidP="00D55E77"/>
        </w:tc>
        <w:tc>
          <w:tcPr>
            <w:tcW w:w="26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5E25" w:rsidRPr="006E103C" w:rsidRDefault="00715E25" w:rsidP="00D55E77"/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15E25" w:rsidRDefault="00715E25" w:rsidP="00D55E77"/>
        </w:tc>
      </w:tr>
      <w:tr w:rsidR="00663DEB" w:rsidRPr="00D55E77" w:rsidTr="00D52927">
        <w:trPr>
          <w:trHeight w:val="311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2</w:t>
            </w:r>
          </w:p>
        </w:tc>
        <w:tc>
          <w:tcPr>
            <w:tcW w:w="9897" w:type="dxa"/>
            <w:gridSpan w:val="11"/>
            <w:tcBorders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Personal details</w:t>
            </w:r>
          </w:p>
        </w:tc>
      </w:tr>
      <w:tr w:rsidR="00715E25" w:rsidTr="00D52927">
        <w:trPr>
          <w:trHeight w:val="500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Surname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D52927">
        <w:trPr>
          <w:trHeight w:val="552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Given names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2461E5">
        <w:trPr>
          <w:trHeight w:val="499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2461E5" w:rsidP="00757CDD">
            <w:r w:rsidRPr="006E103C">
              <w:t>Email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2461E5">
        <w:trPr>
          <w:trHeight w:val="578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2461E5" w:rsidP="00757CDD">
            <w:r w:rsidRPr="006E103C">
              <w:t>Date of birth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2461E5" w:rsidTr="002461E5">
        <w:trPr>
          <w:trHeight w:val="532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2461E5" w:rsidRDefault="002461E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1E5" w:rsidRPr="006E103C" w:rsidRDefault="002461E5" w:rsidP="00757CDD">
            <w:r w:rsidRPr="006E103C">
              <w:t>Name of bank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461E5" w:rsidRPr="00E874F7" w:rsidRDefault="002461E5" w:rsidP="00757CDD">
            <w:pPr>
              <w:rPr>
                <w:sz w:val="24"/>
              </w:rPr>
            </w:pPr>
          </w:p>
        </w:tc>
      </w:tr>
      <w:tr w:rsidR="00715E25" w:rsidTr="00D52927">
        <w:trPr>
          <w:trHeight w:val="558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Branch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6C3035">
        <w:trPr>
          <w:trHeight w:val="548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BSB number</w:t>
            </w:r>
          </w:p>
        </w:tc>
        <w:tc>
          <w:tcPr>
            <w:tcW w:w="26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6C3035">
            <w:pPr>
              <w:jc w:val="right"/>
            </w:pPr>
            <w:r>
              <w:t>Account</w:t>
            </w:r>
            <w:r w:rsidR="006C3035">
              <w:t xml:space="preserve"> </w:t>
            </w:r>
            <w:r>
              <w:t>number</w:t>
            </w: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2461E5" w:rsidTr="002461E5">
        <w:trPr>
          <w:trHeight w:val="156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2461E5" w:rsidRDefault="002461E5" w:rsidP="00D55E77"/>
        </w:tc>
        <w:tc>
          <w:tcPr>
            <w:tcW w:w="9897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461E5" w:rsidRPr="006E103C" w:rsidRDefault="002461E5" w:rsidP="00757CDD"/>
        </w:tc>
      </w:tr>
      <w:tr w:rsidR="00663DEB" w:rsidRPr="00D55E77" w:rsidTr="00D52927">
        <w:trPr>
          <w:trHeight w:val="341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3</w:t>
            </w:r>
          </w:p>
        </w:tc>
        <w:tc>
          <w:tcPr>
            <w:tcW w:w="9897" w:type="dxa"/>
            <w:gridSpan w:val="11"/>
            <w:tcBorders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Claim details</w:t>
            </w:r>
          </w:p>
        </w:tc>
      </w:tr>
      <w:tr w:rsidR="00757CDD" w:rsidTr="00177135">
        <w:trPr>
          <w:trHeight w:val="477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57CDD" w:rsidRDefault="00757CDD" w:rsidP="00D55E77"/>
        </w:tc>
        <w:tc>
          <w:tcPr>
            <w:tcW w:w="284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57CDD" w:rsidRPr="006E103C" w:rsidRDefault="00757CDD" w:rsidP="00757CDD">
            <w:r w:rsidRPr="006E103C">
              <w:t>Name of supervised student</w:t>
            </w:r>
          </w:p>
        </w:tc>
        <w:tc>
          <w:tcPr>
            <w:tcW w:w="7057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57CDD" w:rsidRPr="00E874F7" w:rsidRDefault="00757CDD" w:rsidP="00757CDD">
            <w:pPr>
              <w:rPr>
                <w:sz w:val="24"/>
              </w:rPr>
            </w:pPr>
          </w:p>
        </w:tc>
      </w:tr>
      <w:tr w:rsidR="00757CDD" w:rsidTr="00177135">
        <w:trPr>
          <w:trHeight w:val="540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57CDD" w:rsidRDefault="00757CDD" w:rsidP="00D55E77"/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CDD" w:rsidRPr="006E103C" w:rsidRDefault="00757CDD" w:rsidP="00757CDD">
            <w:r w:rsidRPr="006E103C">
              <w:t>Name of supervised student</w:t>
            </w:r>
          </w:p>
        </w:tc>
        <w:tc>
          <w:tcPr>
            <w:tcW w:w="7057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:rsidR="00757CDD" w:rsidRPr="00E874F7" w:rsidRDefault="00757CDD" w:rsidP="00757CDD">
            <w:pPr>
              <w:rPr>
                <w:sz w:val="24"/>
              </w:rPr>
            </w:pPr>
          </w:p>
        </w:tc>
      </w:tr>
      <w:tr w:rsidR="00177135" w:rsidTr="00177135">
        <w:trPr>
          <w:trHeight w:val="540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7135" w:rsidRDefault="00177135" w:rsidP="00177135"/>
        </w:tc>
        <w:tc>
          <w:tcPr>
            <w:tcW w:w="9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14D1" w:rsidRDefault="006A1C28" w:rsidP="006A1C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a supervising teacher,</w:t>
            </w:r>
            <w:r w:rsidRPr="00177135">
              <w:rPr>
                <w:b/>
                <w:sz w:val="24"/>
                <w:szCs w:val="24"/>
              </w:rPr>
              <w:t xml:space="preserve"> </w:t>
            </w:r>
            <w:r w:rsidR="00177135" w:rsidRPr="00177135">
              <w:rPr>
                <w:b/>
                <w:sz w:val="24"/>
                <w:szCs w:val="24"/>
              </w:rPr>
              <w:t>complete the first section ‘Supervising Teacher (PTED01)’</w:t>
            </w:r>
          </w:p>
          <w:p w:rsidR="00177135" w:rsidRPr="006914D1" w:rsidRDefault="006914D1" w:rsidP="006914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 claim of </w:t>
            </w:r>
            <w:r w:rsidRPr="006914D1">
              <w:rPr>
                <w:b/>
                <w:sz w:val="20"/>
                <w:szCs w:val="20"/>
              </w:rPr>
              <w:t xml:space="preserve">25 </w:t>
            </w:r>
            <w:r>
              <w:rPr>
                <w:b/>
                <w:sz w:val="20"/>
                <w:szCs w:val="20"/>
              </w:rPr>
              <w:t>hours/week per student.  If multiple supervisors – time will need to be divided appropriately</w:t>
            </w:r>
          </w:p>
        </w:tc>
      </w:tr>
      <w:tr w:rsidR="00757CDD" w:rsidTr="00177135">
        <w:trPr>
          <w:trHeight w:val="122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57CDD" w:rsidRDefault="00757CDD" w:rsidP="00D55E77"/>
        </w:tc>
        <w:tc>
          <w:tcPr>
            <w:tcW w:w="28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57CDD" w:rsidRPr="006E103C" w:rsidRDefault="00757CDD" w:rsidP="00757CDD"/>
        </w:tc>
        <w:tc>
          <w:tcPr>
            <w:tcW w:w="705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757CDD" w:rsidRPr="006E103C" w:rsidRDefault="00757CDD" w:rsidP="00757CDD"/>
        </w:tc>
      </w:tr>
      <w:tr w:rsidR="00D1320D" w:rsidTr="0001028B">
        <w:trPr>
          <w:trHeight w:val="420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1320D" w:rsidRDefault="00D1320D" w:rsidP="00D55E77"/>
        </w:tc>
        <w:tc>
          <w:tcPr>
            <w:tcW w:w="2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C28" w:rsidRDefault="00D5427E" w:rsidP="00020A0F">
            <w:pPr>
              <w:jc w:val="center"/>
              <w:rPr>
                <w:b/>
                <w:sz w:val="18"/>
              </w:rPr>
            </w:pPr>
            <w:r w:rsidRPr="00020A0F">
              <w:rPr>
                <w:b/>
                <w:sz w:val="18"/>
              </w:rPr>
              <w:t>Supervising Teacher</w:t>
            </w:r>
            <w:r w:rsidR="006A1C28">
              <w:rPr>
                <w:b/>
                <w:sz w:val="18"/>
              </w:rPr>
              <w:t xml:space="preserve"> Only</w:t>
            </w:r>
          </w:p>
          <w:p w:rsidR="00D5427E" w:rsidRPr="00257074" w:rsidRDefault="00D5427E" w:rsidP="00020A0F">
            <w:pPr>
              <w:jc w:val="center"/>
              <w:rPr>
                <w:sz w:val="18"/>
              </w:rPr>
            </w:pPr>
            <w:r w:rsidRPr="00020A0F">
              <w:rPr>
                <w:b/>
                <w:sz w:val="18"/>
              </w:rPr>
              <w:t xml:space="preserve"> (PTED01)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27E" w:rsidRDefault="00D5427E" w:rsidP="00D542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Official School Professional Experience Coordinator</w:t>
            </w:r>
            <w:r w:rsidRPr="00257074">
              <w:rPr>
                <w:sz w:val="18"/>
              </w:rPr>
              <w:t xml:space="preserve"> (PRACT)</w:t>
            </w:r>
          </w:p>
          <w:p w:rsidR="00D1320D" w:rsidRPr="00020A0F" w:rsidRDefault="00D1320D" w:rsidP="00257074">
            <w:pPr>
              <w:jc w:val="center"/>
              <w:rPr>
                <w:b/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20D" w:rsidRPr="00257074" w:rsidRDefault="00020A0F" w:rsidP="00020A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 seminar or specialist PD sessions conducted specifically for the pre-service teachers</w:t>
            </w:r>
            <w:r w:rsidR="0072570F" w:rsidRPr="00257074">
              <w:rPr>
                <w:sz w:val="18"/>
              </w:rPr>
              <w:t xml:space="preserve"> (PTED02)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1320D" w:rsidRPr="00257074" w:rsidRDefault="0072570F" w:rsidP="00257074">
            <w:pPr>
              <w:jc w:val="center"/>
              <w:rPr>
                <w:sz w:val="18"/>
              </w:rPr>
            </w:pPr>
            <w:r w:rsidRPr="00257074">
              <w:rPr>
                <w:sz w:val="18"/>
              </w:rPr>
              <w:t>Total</w:t>
            </w:r>
          </w:p>
        </w:tc>
      </w:tr>
      <w:tr w:rsidR="00257074" w:rsidTr="0001028B">
        <w:trPr>
          <w:trHeight w:val="615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77E20" w:rsidRDefault="00077E20" w:rsidP="00D55E77"/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27E" w:rsidRPr="00257074" w:rsidRDefault="00D5427E" w:rsidP="006A0EBB">
            <w:pPr>
              <w:jc w:val="center"/>
              <w:rPr>
                <w:sz w:val="16"/>
              </w:rPr>
            </w:pPr>
            <w:r w:rsidRPr="00020A0F">
              <w:rPr>
                <w:b/>
                <w:sz w:val="16"/>
              </w:rPr>
              <w:t>Total number of supervision hours</w:t>
            </w:r>
            <w:r w:rsidRPr="00020A0F">
              <w:rPr>
                <w:b/>
                <w:sz w:val="16"/>
              </w:rPr>
              <w:br/>
              <w:t>(25/week max)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5427E" w:rsidRPr="006A1C28" w:rsidRDefault="00D5427E" w:rsidP="006A0EBB">
            <w:pPr>
              <w:jc w:val="center"/>
              <w:rPr>
                <w:sz w:val="16"/>
              </w:rPr>
            </w:pPr>
            <w:r w:rsidRPr="006A1C28">
              <w:rPr>
                <w:sz w:val="16"/>
              </w:rPr>
              <w:t>UQ use only</w:t>
            </w:r>
          </w:p>
          <w:p w:rsidR="00D1320D" w:rsidRPr="006A1C28" w:rsidRDefault="00D5427E" w:rsidP="006A0EBB">
            <w:pPr>
              <w:jc w:val="center"/>
              <w:rPr>
                <w:sz w:val="16"/>
              </w:rPr>
            </w:pPr>
            <w:r w:rsidRPr="006A1C28">
              <w:rPr>
                <w:sz w:val="16"/>
              </w:rPr>
              <w:t>$4.21 / hour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020A0F" w:rsidRDefault="00D5427E" w:rsidP="00257074">
            <w:pPr>
              <w:jc w:val="center"/>
              <w:rPr>
                <w:b/>
                <w:sz w:val="16"/>
              </w:rPr>
            </w:pPr>
            <w:r w:rsidRPr="00257074">
              <w:rPr>
                <w:sz w:val="16"/>
              </w:rPr>
              <w:t>Total number of coordination days</w:t>
            </w: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5427E" w:rsidRPr="00257074" w:rsidRDefault="00D5427E" w:rsidP="00D5427E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UQ use only</w:t>
            </w:r>
          </w:p>
          <w:p w:rsidR="00D5427E" w:rsidRPr="00020A0F" w:rsidRDefault="00D5427E" w:rsidP="00D5427E">
            <w:pPr>
              <w:jc w:val="center"/>
              <w:rPr>
                <w:b/>
                <w:sz w:val="16"/>
              </w:rPr>
            </w:pPr>
            <w:r w:rsidRPr="00257074">
              <w:rPr>
                <w:sz w:val="16"/>
              </w:rPr>
              <w:t>$1.44 / day</w:t>
            </w: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257074" w:rsidRDefault="00D1320D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Total number of other hours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72570F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UQ use only</w:t>
            </w:r>
          </w:p>
          <w:p w:rsidR="00077E20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$12.28 / hour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077E20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UQ use only</w:t>
            </w:r>
          </w:p>
          <w:p w:rsidR="0072570F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Total</w:t>
            </w:r>
          </w:p>
        </w:tc>
      </w:tr>
      <w:tr w:rsidR="00D52927" w:rsidTr="0001028B">
        <w:trPr>
          <w:trHeight w:val="620"/>
        </w:trPr>
        <w:tc>
          <w:tcPr>
            <w:tcW w:w="56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7E20" w:rsidRDefault="00077E20" w:rsidP="00D55E77"/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77E20" w:rsidRPr="006A1C28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</w:tr>
    </w:tbl>
    <w:p w:rsidR="0093430A" w:rsidRPr="0093430A" w:rsidRDefault="0093430A" w:rsidP="0093430A">
      <w:pPr>
        <w:spacing w:before="240"/>
        <w:rPr>
          <w:rFonts w:ascii="Arial" w:hAnsi="Arial" w:cs="Arial"/>
          <w:sz w:val="24"/>
        </w:rPr>
      </w:pPr>
      <w:r w:rsidRPr="0093430A">
        <w:rPr>
          <w:rFonts w:cs="Arial"/>
          <w:b/>
          <w:bCs/>
          <w:iCs/>
          <w:sz w:val="28"/>
        </w:rPr>
        <w:lastRenderedPageBreak/>
        <w:t>Please tick appropriate student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2085"/>
        <w:gridCol w:w="2850"/>
        <w:gridCol w:w="795"/>
        <w:gridCol w:w="4021"/>
      </w:tblGrid>
      <w:tr w:rsidR="009B2095" w:rsidRPr="009B2095" w:rsidTr="00243487">
        <w:trPr>
          <w:trHeight w:val="698"/>
        </w:trPr>
        <w:tc>
          <w:tcPr>
            <w:tcW w:w="705" w:type="dxa"/>
            <w:vAlign w:val="center"/>
          </w:tcPr>
          <w:p w:rsidR="009B2095" w:rsidRPr="009B2095" w:rsidRDefault="009B2095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2095" w:rsidRPr="009B2095" w:rsidRDefault="00216946" w:rsidP="008840C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216946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</w:t>
            </w:r>
            <w:r w:rsidRPr="009B2095">
              <w:rPr>
                <w:rFonts w:cs="Arial"/>
              </w:rPr>
              <w:t xml:space="preserve">Year </w:t>
            </w:r>
            <w:r>
              <w:rPr>
                <w:rFonts w:cs="Arial"/>
              </w:rPr>
              <w:t>pre-service teachers</w:t>
            </w:r>
            <w:r w:rsidRPr="009B20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r w:rsidRPr="006A1C28">
              <w:rPr>
                <w:rFonts w:cs="Arial"/>
                <w:i/>
              </w:rPr>
              <w:t>Observation Professional Experience</w:t>
            </w:r>
            <w:r w:rsidRPr="009B2095">
              <w:rPr>
                <w:rFonts w:cs="Arial"/>
              </w:rPr>
              <w:t xml:space="preserve"> </w:t>
            </w:r>
            <w:r w:rsidRPr="006A1C28">
              <w:rPr>
                <w:rFonts w:cs="Arial"/>
                <w:b/>
              </w:rPr>
              <w:t>(</w:t>
            </w:r>
            <w:r w:rsidR="008840CF" w:rsidRPr="006A1C28">
              <w:rPr>
                <w:rFonts w:cs="Arial"/>
                <w:b/>
              </w:rPr>
              <w:t>March</w:t>
            </w:r>
            <w:r w:rsidR="009B2095" w:rsidRPr="006A1C28">
              <w:rPr>
                <w:rFonts w:cs="Arial"/>
                <w:b/>
              </w:rPr>
              <w:t>)</w:t>
            </w:r>
          </w:p>
        </w:tc>
      </w:tr>
      <w:tr w:rsidR="009B2095" w:rsidRPr="009B2095" w:rsidTr="0093430A">
        <w:trPr>
          <w:trHeight w:val="698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9B2095" w:rsidRPr="009B2095" w:rsidRDefault="009B2095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2095" w:rsidRPr="00216946" w:rsidRDefault="00216946" w:rsidP="008840CF">
            <w:pPr>
              <w:rPr>
                <w:rFonts w:cs="Arial"/>
              </w:rPr>
            </w:pPr>
            <w:r w:rsidRPr="009B2095">
              <w:rPr>
                <w:rFonts w:cs="Arial"/>
              </w:rPr>
              <w:t xml:space="preserve">3rd Year </w:t>
            </w:r>
            <w:r>
              <w:rPr>
                <w:rFonts w:cs="Arial"/>
              </w:rPr>
              <w:t>pre-service teachers</w:t>
            </w:r>
            <w:r w:rsidRPr="009B20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r w:rsidRPr="006A1C28">
              <w:rPr>
                <w:rFonts w:cs="Arial"/>
                <w:i/>
              </w:rPr>
              <w:t>Minor Professional Experience</w:t>
            </w:r>
            <w:r>
              <w:rPr>
                <w:rFonts w:cs="Arial"/>
              </w:rPr>
              <w:t xml:space="preserve"> </w:t>
            </w:r>
            <w:r w:rsidRPr="006A1C28">
              <w:rPr>
                <w:rFonts w:cs="Arial"/>
                <w:b/>
              </w:rPr>
              <w:t>(</w:t>
            </w:r>
            <w:r w:rsidR="008840CF" w:rsidRPr="006A1C28">
              <w:rPr>
                <w:rFonts w:cs="Arial"/>
                <w:b/>
              </w:rPr>
              <w:t>July</w:t>
            </w:r>
            <w:r w:rsidRPr="006A1C28">
              <w:rPr>
                <w:rFonts w:cs="Arial"/>
                <w:b/>
              </w:rPr>
              <w:t>)</w:t>
            </w:r>
          </w:p>
        </w:tc>
      </w:tr>
      <w:tr w:rsidR="00216946" w:rsidRPr="009B2095" w:rsidTr="0093430A">
        <w:trPr>
          <w:trHeight w:val="698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216946" w:rsidRPr="009B2095" w:rsidRDefault="00216946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16946" w:rsidRPr="00216946" w:rsidRDefault="00216946" w:rsidP="008840CF">
            <w:pPr>
              <w:rPr>
                <w:rFonts w:cs="Arial"/>
              </w:rPr>
            </w:pPr>
            <w:r w:rsidRPr="009B2095">
              <w:rPr>
                <w:rFonts w:cs="Arial"/>
              </w:rPr>
              <w:t xml:space="preserve">3rd Year </w:t>
            </w:r>
            <w:r>
              <w:rPr>
                <w:rFonts w:cs="Arial"/>
              </w:rPr>
              <w:t>pre-service teachers</w:t>
            </w:r>
            <w:r w:rsidRPr="009B20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proofErr w:type="spellStart"/>
            <w:r w:rsidRPr="006A1C28">
              <w:rPr>
                <w:rFonts w:cs="Arial"/>
                <w:i/>
              </w:rPr>
              <w:t>UniPE</w:t>
            </w:r>
            <w:proofErr w:type="spellEnd"/>
            <w:r w:rsidRPr="006A1C28">
              <w:rPr>
                <w:rFonts w:cs="Arial"/>
                <w:i/>
              </w:rPr>
              <w:t xml:space="preserve"> Secondary Professional Experience</w:t>
            </w:r>
            <w:r>
              <w:rPr>
                <w:rFonts w:cs="Arial"/>
              </w:rPr>
              <w:t xml:space="preserve"> </w:t>
            </w:r>
            <w:r w:rsidRPr="006A1C28">
              <w:rPr>
                <w:rFonts w:cs="Arial"/>
                <w:b/>
              </w:rPr>
              <w:t>(</w:t>
            </w:r>
            <w:r w:rsidR="008840CF" w:rsidRPr="006A1C28">
              <w:rPr>
                <w:rFonts w:cs="Arial"/>
                <w:b/>
              </w:rPr>
              <w:t>October</w:t>
            </w:r>
            <w:r w:rsidRPr="006A1C28">
              <w:rPr>
                <w:rFonts w:cs="Arial"/>
                <w:b/>
              </w:rPr>
              <w:t>)</w:t>
            </w:r>
          </w:p>
        </w:tc>
      </w:tr>
      <w:tr w:rsidR="009B2095" w:rsidRPr="009B2095" w:rsidTr="0093430A">
        <w:trPr>
          <w:trHeight w:val="698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9B2095" w:rsidRPr="009B2095" w:rsidRDefault="009B2095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2095" w:rsidRPr="009B2095" w:rsidRDefault="00216946" w:rsidP="0021694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216946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 w:rsidRPr="009B2095">
              <w:rPr>
                <w:rFonts w:cs="Arial"/>
              </w:rPr>
              <w:t xml:space="preserve">Year </w:t>
            </w:r>
            <w:r>
              <w:rPr>
                <w:rFonts w:cs="Arial"/>
              </w:rPr>
              <w:t>pre-service teacher(s)</w:t>
            </w:r>
            <w:r w:rsidRPr="009B20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r w:rsidRPr="006A1C28">
              <w:rPr>
                <w:rFonts w:cs="Arial"/>
                <w:i/>
              </w:rPr>
              <w:t>Major Professional Experience</w:t>
            </w:r>
            <w:r w:rsidRPr="009B2095">
              <w:rPr>
                <w:rFonts w:cs="Arial"/>
              </w:rPr>
              <w:t xml:space="preserve"> </w:t>
            </w:r>
            <w:r w:rsidR="009B2095" w:rsidRPr="006A1C28">
              <w:rPr>
                <w:rFonts w:cs="Arial"/>
                <w:b/>
              </w:rPr>
              <w:t>(</w:t>
            </w:r>
            <w:r w:rsidR="008840CF" w:rsidRPr="006A1C28">
              <w:rPr>
                <w:rFonts w:cs="Arial"/>
                <w:b/>
              </w:rPr>
              <w:t>March - June</w:t>
            </w:r>
            <w:r w:rsidR="009B2095" w:rsidRPr="006A1C28">
              <w:rPr>
                <w:rFonts w:cs="Arial"/>
                <w:b/>
              </w:rPr>
              <w:t>)</w:t>
            </w:r>
          </w:p>
        </w:tc>
      </w:tr>
      <w:tr w:rsidR="0093430A" w:rsidRPr="009B2095" w:rsidTr="0093430A">
        <w:trPr>
          <w:trHeight w:val="698"/>
        </w:trPr>
        <w:tc>
          <w:tcPr>
            <w:tcW w:w="705" w:type="dxa"/>
            <w:tcBorders>
              <w:left w:val="nil"/>
              <w:bottom w:val="nil"/>
              <w:right w:val="nil"/>
            </w:tcBorders>
            <w:vAlign w:val="bottom"/>
          </w:tcPr>
          <w:p w:rsidR="0093430A" w:rsidRPr="009B2095" w:rsidRDefault="0093430A" w:rsidP="0093430A">
            <w:pPr>
              <w:jc w:val="right"/>
              <w:rPr>
                <w:rFonts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0A" w:rsidRPr="009B2095" w:rsidRDefault="0093430A" w:rsidP="009343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For the period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3430A" w:rsidRPr="009B2095" w:rsidRDefault="0093430A" w:rsidP="0093430A">
            <w:pPr>
              <w:jc w:val="center"/>
              <w:rPr>
                <w:rFonts w:cs="Arial"/>
              </w:rPr>
            </w:pPr>
            <w:r w:rsidRPr="00E874F7">
              <w:rPr>
                <w:rFonts w:cs="Arial"/>
                <w:sz w:val="24"/>
              </w:rPr>
              <w:t>/          /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0A" w:rsidRPr="009B2095" w:rsidRDefault="0093430A" w:rsidP="009343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3430A" w:rsidRPr="009B2095" w:rsidRDefault="0093430A" w:rsidP="0093430A">
            <w:pPr>
              <w:jc w:val="center"/>
              <w:rPr>
                <w:rFonts w:cs="Arial"/>
              </w:rPr>
            </w:pPr>
            <w:r w:rsidRPr="00E874F7">
              <w:rPr>
                <w:rFonts w:cs="Arial"/>
                <w:sz w:val="24"/>
              </w:rPr>
              <w:t>/          /</w:t>
            </w:r>
          </w:p>
        </w:tc>
      </w:tr>
    </w:tbl>
    <w:p w:rsidR="00D776FF" w:rsidRDefault="00D776FF" w:rsidP="00D776FF">
      <w:pPr>
        <w:jc w:val="center"/>
      </w:pPr>
    </w:p>
    <w:p w:rsidR="0093430A" w:rsidRDefault="0093430A" w:rsidP="00D776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836"/>
        <w:gridCol w:w="3402"/>
        <w:gridCol w:w="1134"/>
        <w:gridCol w:w="2523"/>
      </w:tblGrid>
      <w:tr w:rsidR="00BF49A9" w:rsidRPr="00D55E77" w:rsidTr="00E8666F">
        <w:trPr>
          <w:trHeight w:val="290"/>
        </w:trPr>
        <w:tc>
          <w:tcPr>
            <w:tcW w:w="56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BF49A9" w:rsidRPr="00D55E77" w:rsidRDefault="00BF49A9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89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BF49A9" w:rsidRPr="00D55E77" w:rsidRDefault="00BF49A9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Certification</w:t>
            </w:r>
          </w:p>
        </w:tc>
      </w:tr>
      <w:tr w:rsidR="00E25B22" w:rsidTr="0001028B"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25B22" w:rsidRDefault="00E25B22" w:rsidP="0098023B"/>
        </w:tc>
        <w:tc>
          <w:tcPr>
            <w:tcW w:w="28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5B22" w:rsidRPr="006E103C" w:rsidRDefault="00E25B22" w:rsidP="0098023B">
            <w:pPr>
              <w:spacing w:before="240"/>
            </w:pPr>
            <w:r>
              <w:t>Supervising teacher</w:t>
            </w:r>
          </w:p>
        </w:tc>
        <w:tc>
          <w:tcPr>
            <w:tcW w:w="705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5B22" w:rsidRPr="00BF49A9" w:rsidRDefault="00E25B22" w:rsidP="00D5427E">
            <w:pPr>
              <w:spacing w:before="240"/>
            </w:pPr>
            <w:r w:rsidRPr="00BF49A9">
              <w:rPr>
                <w:rFonts w:cs="Arial"/>
              </w:rPr>
              <w:t xml:space="preserve">I certify that the above details are correct and a completed Tax Declaration form is either attached or has been submitted in the </w:t>
            </w:r>
            <w:r w:rsidR="00D5427E">
              <w:rPr>
                <w:rFonts w:cs="Arial"/>
              </w:rPr>
              <w:t>past</w:t>
            </w:r>
          </w:p>
        </w:tc>
      </w:tr>
      <w:tr w:rsidR="006124E7" w:rsidTr="00D746DE">
        <w:trPr>
          <w:trHeight w:val="422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E25B22" w:rsidRDefault="00E25B22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B22" w:rsidRPr="006E103C" w:rsidRDefault="00E25B22" w:rsidP="0098023B">
            <w:pPr>
              <w:jc w:val="right"/>
            </w:pPr>
            <w:r>
              <w:t>Signature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25B22" w:rsidRPr="00E874F7" w:rsidRDefault="00E25B22" w:rsidP="0098023B">
            <w:pPr>
              <w:jc w:val="right"/>
              <w:rPr>
                <w:sz w:val="24"/>
              </w:rPr>
            </w:pPr>
          </w:p>
          <w:p w:rsidR="00E25B22" w:rsidRPr="00E874F7" w:rsidRDefault="00E25B22" w:rsidP="00E25B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B22" w:rsidRDefault="00E25B22" w:rsidP="0098023B">
            <w:pPr>
              <w:jc w:val="right"/>
            </w:pPr>
            <w:r>
              <w:t>Date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25B22" w:rsidRPr="00E874F7" w:rsidRDefault="00E25B22" w:rsidP="0098023B">
            <w:pPr>
              <w:jc w:val="right"/>
              <w:rPr>
                <w:sz w:val="24"/>
              </w:rPr>
            </w:pPr>
          </w:p>
          <w:p w:rsidR="00E25B22" w:rsidRPr="00E874F7" w:rsidRDefault="00E25B22" w:rsidP="00E25B22">
            <w:pPr>
              <w:rPr>
                <w:sz w:val="24"/>
              </w:rPr>
            </w:pPr>
          </w:p>
        </w:tc>
      </w:tr>
      <w:tr w:rsidR="00E8666F" w:rsidTr="0001028B"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666F" w:rsidRDefault="00E8666F" w:rsidP="0098023B"/>
        </w:tc>
        <w:tc>
          <w:tcPr>
            <w:tcW w:w="28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666F" w:rsidRPr="006E103C" w:rsidRDefault="0001028B" w:rsidP="00E8666F">
            <w:pPr>
              <w:spacing w:before="240"/>
            </w:pPr>
            <w:r>
              <w:t xml:space="preserve">Official </w:t>
            </w:r>
            <w:r w:rsidR="00E25B22">
              <w:t xml:space="preserve">School </w:t>
            </w:r>
            <w:r>
              <w:t xml:space="preserve">Professional Experience </w:t>
            </w:r>
            <w:r w:rsidR="00E25B22">
              <w:t>Coordinator</w:t>
            </w:r>
          </w:p>
        </w:tc>
        <w:tc>
          <w:tcPr>
            <w:tcW w:w="705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666F" w:rsidRPr="00E25B22" w:rsidRDefault="00E25B22" w:rsidP="00E8666F">
            <w:pPr>
              <w:spacing w:before="240"/>
            </w:pPr>
            <w:r w:rsidRPr="00E25B22">
              <w:rPr>
                <w:rFonts w:cs="Arial"/>
              </w:rPr>
              <w:t>I certify that such verifications as are necessary have been carried out to ensure that this claim is properly payable.</w:t>
            </w:r>
          </w:p>
        </w:tc>
      </w:tr>
      <w:tr w:rsidR="006124E7" w:rsidTr="00D746DE">
        <w:trPr>
          <w:trHeight w:val="422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BF49A9" w:rsidRDefault="00BF49A9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A9" w:rsidRPr="006E103C" w:rsidRDefault="00BF49A9" w:rsidP="00E8666F">
            <w:pPr>
              <w:jc w:val="right"/>
            </w:pPr>
            <w:r>
              <w:t>Signature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F49A9" w:rsidRPr="00E874F7" w:rsidRDefault="00BF49A9" w:rsidP="00E25B22">
            <w:pPr>
              <w:rPr>
                <w:sz w:val="24"/>
              </w:rPr>
            </w:pPr>
          </w:p>
          <w:p w:rsidR="00BF49A9" w:rsidRPr="00E874F7" w:rsidRDefault="00BF49A9" w:rsidP="00E8666F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A9" w:rsidRDefault="00BF49A9" w:rsidP="00E8666F">
            <w:pPr>
              <w:jc w:val="right"/>
            </w:pPr>
            <w:r>
              <w:t>Date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F49A9" w:rsidRPr="00E874F7" w:rsidRDefault="00BF49A9" w:rsidP="00E8666F">
            <w:pPr>
              <w:jc w:val="right"/>
              <w:rPr>
                <w:sz w:val="24"/>
              </w:rPr>
            </w:pPr>
          </w:p>
          <w:p w:rsidR="00BF49A9" w:rsidRPr="00E874F7" w:rsidRDefault="00BF49A9" w:rsidP="00E25B22">
            <w:pPr>
              <w:rPr>
                <w:sz w:val="24"/>
              </w:rPr>
            </w:pPr>
          </w:p>
        </w:tc>
      </w:tr>
      <w:tr w:rsidR="00BF49A9" w:rsidTr="00D746DE">
        <w:trPr>
          <w:trHeight w:val="231"/>
        </w:trPr>
        <w:tc>
          <w:tcPr>
            <w:tcW w:w="56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F49A9" w:rsidRDefault="00BF49A9" w:rsidP="0098023B"/>
        </w:tc>
        <w:tc>
          <w:tcPr>
            <w:tcW w:w="2836" w:type="dxa"/>
            <w:tcBorders>
              <w:top w:val="nil"/>
              <w:left w:val="nil"/>
              <w:right w:val="nil"/>
            </w:tcBorders>
            <w:vAlign w:val="center"/>
          </w:tcPr>
          <w:p w:rsidR="00BF49A9" w:rsidRPr="006E103C" w:rsidRDefault="00BF49A9" w:rsidP="0098023B"/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BF49A9" w:rsidRPr="00E874F7" w:rsidRDefault="00BF49A9" w:rsidP="0098023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BF49A9" w:rsidRDefault="00BF49A9" w:rsidP="0098023B"/>
        </w:tc>
        <w:tc>
          <w:tcPr>
            <w:tcW w:w="252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BF49A9" w:rsidRPr="00E874F7" w:rsidRDefault="00BF49A9" w:rsidP="0098023B">
            <w:pPr>
              <w:rPr>
                <w:sz w:val="24"/>
              </w:rPr>
            </w:pPr>
          </w:p>
        </w:tc>
      </w:tr>
      <w:tr w:rsidR="0010629D" w:rsidRPr="00D55E77" w:rsidTr="00991888">
        <w:trPr>
          <w:trHeight w:val="311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9999FF"/>
            <w:vAlign w:val="center"/>
          </w:tcPr>
          <w:p w:rsidR="0010629D" w:rsidRPr="00D55E77" w:rsidRDefault="0010629D" w:rsidP="00D542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</w:t>
            </w:r>
            <w:r w:rsidR="00D5427E">
              <w:rPr>
                <w:b/>
                <w:sz w:val="28"/>
              </w:rPr>
              <w:t>email</w:t>
            </w:r>
            <w:r>
              <w:rPr>
                <w:b/>
                <w:sz w:val="28"/>
              </w:rPr>
              <w:t xml:space="preserve"> this </w:t>
            </w:r>
            <w:r w:rsidR="00D5427E">
              <w:rPr>
                <w:b/>
                <w:sz w:val="28"/>
              </w:rPr>
              <w:t xml:space="preserve">claim </w:t>
            </w:r>
            <w:r>
              <w:rPr>
                <w:b/>
                <w:sz w:val="28"/>
              </w:rPr>
              <w:t xml:space="preserve">form </w:t>
            </w:r>
            <w:r w:rsidR="00D71705">
              <w:rPr>
                <w:b/>
                <w:sz w:val="28"/>
              </w:rPr>
              <w:t>and Tax File Dec</w:t>
            </w:r>
            <w:r w:rsidR="00D5427E">
              <w:rPr>
                <w:b/>
                <w:sz w:val="28"/>
              </w:rPr>
              <w:t xml:space="preserve"> form </w:t>
            </w:r>
            <w:r>
              <w:rPr>
                <w:b/>
                <w:sz w:val="28"/>
              </w:rPr>
              <w:t xml:space="preserve">to </w:t>
            </w:r>
            <w:r w:rsidR="00D5427E">
              <w:rPr>
                <w:b/>
                <w:sz w:val="28"/>
              </w:rPr>
              <w:t>HABS HR Transactions</w:t>
            </w:r>
          </w:p>
        </w:tc>
      </w:tr>
      <w:tr w:rsidR="00C646C0" w:rsidRPr="00D55E77" w:rsidTr="00991888">
        <w:trPr>
          <w:trHeight w:val="29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6C0" w:rsidRDefault="00C646C0" w:rsidP="0098023B">
            <w:pPr>
              <w:rPr>
                <w:b/>
                <w:sz w:val="28"/>
              </w:rPr>
            </w:pPr>
          </w:p>
          <w:p w:rsidR="00290433" w:rsidRPr="00020A5E" w:rsidRDefault="00020A5E" w:rsidP="00D5427E">
            <w:pPr>
              <w:jc w:val="center"/>
              <w:rPr>
                <w:rStyle w:val="Hyperlink"/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HYPERLINK "mailto:habs-hr-transactions@uq.edu.au" </w:instrText>
            </w:r>
            <w:r>
              <w:rPr>
                <w:b/>
                <w:sz w:val="28"/>
              </w:rPr>
              <w:fldChar w:fldCharType="separate"/>
            </w:r>
            <w:r w:rsidR="006A1C28" w:rsidRPr="00020A5E">
              <w:rPr>
                <w:rStyle w:val="Hyperlink"/>
                <w:b/>
                <w:sz w:val="28"/>
              </w:rPr>
              <w:t>habs-hr-transactions@uq.edu.au</w:t>
            </w:r>
          </w:p>
          <w:p w:rsidR="00290433" w:rsidRDefault="00020A5E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end"/>
            </w:r>
          </w:p>
        </w:tc>
      </w:tr>
      <w:tr w:rsidR="00C646C0" w:rsidRPr="00D55E77" w:rsidTr="00C646C0">
        <w:trPr>
          <w:trHeight w:val="290"/>
        </w:trPr>
        <w:tc>
          <w:tcPr>
            <w:tcW w:w="56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646C0" w:rsidRPr="00D55E77" w:rsidRDefault="00C646C0" w:rsidP="0098023B">
            <w:pPr>
              <w:rPr>
                <w:b/>
                <w:sz w:val="28"/>
              </w:rPr>
            </w:pPr>
          </w:p>
        </w:tc>
        <w:tc>
          <w:tcPr>
            <w:tcW w:w="989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646C0" w:rsidRPr="00D55E77" w:rsidRDefault="00C646C0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UQ use only</w:t>
            </w:r>
          </w:p>
        </w:tc>
      </w:tr>
      <w:tr w:rsidR="00C646C0" w:rsidTr="0001028B"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46C0" w:rsidRPr="006E103C" w:rsidRDefault="00C646C0" w:rsidP="00D746DE">
            <w:pPr>
              <w:spacing w:before="240"/>
            </w:pPr>
            <w:r>
              <w:t>School of Human Movement &amp; Nutrition Sciences</w:t>
            </w:r>
          </w:p>
        </w:tc>
        <w:tc>
          <w:tcPr>
            <w:tcW w:w="705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46C0" w:rsidRPr="00C646C0" w:rsidRDefault="00C646C0" w:rsidP="0098023B">
            <w:pPr>
              <w:spacing w:before="240"/>
            </w:pPr>
            <w:r w:rsidRPr="00C646C0">
              <w:rPr>
                <w:rFonts w:cs="Arial"/>
              </w:rPr>
              <w:t>I certify that services in respect of the above claims were satisfactory.</w:t>
            </w:r>
            <w:r w:rsidRPr="00C646C0">
              <w:rPr>
                <w:rFonts w:cs="Arial"/>
              </w:rPr>
              <w:br/>
              <w:t>Funds are available and payment is approved.</w:t>
            </w:r>
          </w:p>
        </w:tc>
      </w:tr>
      <w:tr w:rsidR="006124E7" w:rsidTr="00D746DE">
        <w:trPr>
          <w:trHeight w:val="658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E103C" w:rsidRDefault="00C646C0" w:rsidP="0098023B">
            <w:pPr>
              <w:jc w:val="right"/>
            </w:pPr>
            <w:r>
              <w:t>Signature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98023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Default="00C646C0" w:rsidP="0098023B">
            <w:pPr>
              <w:jc w:val="right"/>
            </w:pPr>
            <w:r>
              <w:t>Date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98023B">
            <w:pPr>
              <w:rPr>
                <w:sz w:val="24"/>
              </w:rPr>
            </w:pPr>
          </w:p>
        </w:tc>
      </w:tr>
      <w:tr w:rsidR="00C646C0" w:rsidTr="00D746DE">
        <w:trPr>
          <w:trHeight w:val="23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C646C0" w:rsidP="009802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6124E7" w:rsidP="0098023B">
            <w:r w:rsidRPr="006124E7">
              <w:rPr>
                <w:sz w:val="20"/>
              </w:rPr>
              <w:t>(Head of School or Financial delegate)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5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</w:tr>
      <w:tr w:rsidR="00C646C0" w:rsidTr="0001028B">
        <w:trPr>
          <w:trHeight w:val="885"/>
        </w:trPr>
        <w:tc>
          <w:tcPr>
            <w:tcW w:w="5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E103C" w:rsidRDefault="006124E7" w:rsidP="006124E7">
            <w:pPr>
              <w:spacing w:before="240"/>
              <w:jc w:val="right"/>
            </w:pPr>
            <w:r>
              <w:t>Account number</w:t>
            </w:r>
          </w:p>
        </w:tc>
        <w:tc>
          <w:tcPr>
            <w:tcW w:w="7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124E7" w:rsidRDefault="0036189D" w:rsidP="006124E7">
            <w:pPr>
              <w:spacing w:before="240"/>
              <w:rPr>
                <w:b/>
              </w:rPr>
            </w:pPr>
            <w:r w:rsidRPr="0036189D">
              <w:rPr>
                <w:b/>
                <w:sz w:val="28"/>
              </w:rPr>
              <w:t>2008501 01 101 01</w:t>
            </w:r>
            <w:r w:rsidRPr="0036189D">
              <w:rPr>
                <w:sz w:val="28"/>
              </w:rPr>
              <w:t xml:space="preserve"> </w:t>
            </w:r>
            <w:r w:rsidR="006124E7" w:rsidRPr="006124E7">
              <w:rPr>
                <w:b/>
                <w:sz w:val="28"/>
              </w:rPr>
              <w:t>650640 FFT PRACTICUM</w:t>
            </w:r>
          </w:p>
        </w:tc>
      </w:tr>
      <w:tr w:rsidR="006124E7" w:rsidTr="00D746DE">
        <w:trPr>
          <w:trHeight w:val="670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E103C" w:rsidRDefault="006124E7" w:rsidP="0098023B">
            <w:pPr>
              <w:jc w:val="right"/>
            </w:pPr>
            <w:r>
              <w:t>Date Processed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E874F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Default="007222F7" w:rsidP="0098023B">
            <w:pPr>
              <w:jc w:val="right"/>
            </w:pPr>
            <w:proofErr w:type="spellStart"/>
            <w:r>
              <w:t>Aurion</w:t>
            </w:r>
            <w:proofErr w:type="spellEnd"/>
            <w:r>
              <w:t xml:space="preserve"> 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98023B">
            <w:pPr>
              <w:rPr>
                <w:sz w:val="24"/>
              </w:rPr>
            </w:pPr>
          </w:p>
        </w:tc>
      </w:tr>
      <w:tr w:rsidR="00C646C0" w:rsidTr="00D746DE">
        <w:trPr>
          <w:trHeight w:val="231"/>
        </w:trPr>
        <w:tc>
          <w:tcPr>
            <w:tcW w:w="5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C646C0" w:rsidP="009802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C646C0" w:rsidP="0098023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5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</w:tr>
    </w:tbl>
    <w:p w:rsidR="00D776FF" w:rsidRDefault="00D776FF"/>
    <w:p w:rsidR="00D776FF" w:rsidRDefault="00D776FF">
      <w:pPr>
        <w:jc w:val="right"/>
      </w:pPr>
    </w:p>
    <w:sectPr w:rsidR="00D776FF" w:rsidSect="00D77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0629"/>
    <w:multiLevelType w:val="hybridMultilevel"/>
    <w:tmpl w:val="B50C138E"/>
    <w:lvl w:ilvl="0" w:tplc="8A767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7311"/>
    <w:multiLevelType w:val="hybridMultilevel"/>
    <w:tmpl w:val="482EA4BA"/>
    <w:lvl w:ilvl="0" w:tplc="8A767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FF"/>
    <w:rsid w:val="0001028B"/>
    <w:rsid w:val="00020A0F"/>
    <w:rsid w:val="00020A5E"/>
    <w:rsid w:val="00077E20"/>
    <w:rsid w:val="0010629D"/>
    <w:rsid w:val="00177135"/>
    <w:rsid w:val="001E6E27"/>
    <w:rsid w:val="00216946"/>
    <w:rsid w:val="00243487"/>
    <w:rsid w:val="002461E5"/>
    <w:rsid w:val="00257074"/>
    <w:rsid w:val="00263052"/>
    <w:rsid w:val="00290433"/>
    <w:rsid w:val="0036189D"/>
    <w:rsid w:val="004A71DD"/>
    <w:rsid w:val="004E7A7F"/>
    <w:rsid w:val="00605857"/>
    <w:rsid w:val="006124E7"/>
    <w:rsid w:val="00663DEB"/>
    <w:rsid w:val="00677483"/>
    <w:rsid w:val="006914D1"/>
    <w:rsid w:val="006A0EBB"/>
    <w:rsid w:val="006A1C28"/>
    <w:rsid w:val="006C3035"/>
    <w:rsid w:val="006D7F47"/>
    <w:rsid w:val="006E103C"/>
    <w:rsid w:val="00715E25"/>
    <w:rsid w:val="007222F7"/>
    <w:rsid w:val="0072570F"/>
    <w:rsid w:val="00757CDD"/>
    <w:rsid w:val="007715FC"/>
    <w:rsid w:val="008840CF"/>
    <w:rsid w:val="008B2CC1"/>
    <w:rsid w:val="009009D5"/>
    <w:rsid w:val="0093430A"/>
    <w:rsid w:val="00991888"/>
    <w:rsid w:val="009B2095"/>
    <w:rsid w:val="00B674BA"/>
    <w:rsid w:val="00BF49A9"/>
    <w:rsid w:val="00C646C0"/>
    <w:rsid w:val="00C977EC"/>
    <w:rsid w:val="00CE046C"/>
    <w:rsid w:val="00D1320D"/>
    <w:rsid w:val="00D52927"/>
    <w:rsid w:val="00D5427E"/>
    <w:rsid w:val="00D55E77"/>
    <w:rsid w:val="00D71705"/>
    <w:rsid w:val="00D746DE"/>
    <w:rsid w:val="00D776FF"/>
    <w:rsid w:val="00DC292B"/>
    <w:rsid w:val="00DD0D3F"/>
    <w:rsid w:val="00E0682B"/>
    <w:rsid w:val="00E20866"/>
    <w:rsid w:val="00E25B22"/>
    <w:rsid w:val="00E8666F"/>
    <w:rsid w:val="00E874F7"/>
    <w:rsid w:val="00EE41F3"/>
    <w:rsid w:val="00F53114"/>
    <w:rsid w:val="00F6034E"/>
    <w:rsid w:val="00FB5FC3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92F32-7CF2-457B-921A-4987B87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61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s-hr-transactions@uq.edu.a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Monsen</dc:creator>
  <cp:keywords/>
  <dc:description/>
  <cp:lastModifiedBy>Sue Monsen</cp:lastModifiedBy>
  <cp:revision>2</cp:revision>
  <cp:lastPrinted>2018-09-17T01:53:00Z</cp:lastPrinted>
  <dcterms:created xsi:type="dcterms:W3CDTF">2019-05-14T03:36:00Z</dcterms:created>
  <dcterms:modified xsi:type="dcterms:W3CDTF">2019-05-14T03:36:00Z</dcterms:modified>
</cp:coreProperties>
</file>